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9E" w:rsidRDefault="00683D9E" w:rsidP="00552F41">
      <w:pPr>
        <w:ind w:firstLine="708"/>
      </w:pPr>
      <w:r>
        <w:t xml:space="preserve">Síntese:  </w:t>
      </w:r>
    </w:p>
    <w:p w:rsidR="00683D9E" w:rsidRDefault="00683D9E" w:rsidP="00683D9E">
      <w:pPr>
        <w:ind w:firstLine="708"/>
        <w:jc w:val="center"/>
      </w:pPr>
      <w:r>
        <w:t>O que aprendi nesta unidade curricular?</w:t>
      </w:r>
    </w:p>
    <w:p w:rsidR="00552F41" w:rsidRDefault="00FB6677" w:rsidP="00683D9E">
      <w:pPr>
        <w:ind w:firstLine="708"/>
        <w:jc w:val="both"/>
      </w:pPr>
      <w:r>
        <w:t>Na unidade curricular</w:t>
      </w:r>
      <w:r w:rsidR="00FB4003">
        <w:t xml:space="preserve"> LG</w:t>
      </w:r>
      <w:r>
        <w:t>E começamos por debruçar-nos sobre o assunto Liderança; tomando conhecimento dos diversos tipos de lideres. Neste módulo</w:t>
      </w:r>
      <w:r w:rsidR="00143B2E">
        <w:t xml:space="preserve"> descobri que </w:t>
      </w:r>
      <w:r>
        <w:t>o líder</w:t>
      </w:r>
      <w:r w:rsidR="00143B2E">
        <w:t xml:space="preserve"> é caracterizado por um lado, pela</w:t>
      </w:r>
      <w:r>
        <w:t xml:space="preserve"> personalidade </w:t>
      </w:r>
      <w:r w:rsidR="00143B2E">
        <w:t>e por outro pel</w:t>
      </w:r>
      <w:r>
        <w:t>o comportamento.</w:t>
      </w:r>
      <w:r w:rsidR="00143B2E">
        <w:t xml:space="preserve"> </w:t>
      </w:r>
      <w:r w:rsidR="00552F41">
        <w:t xml:space="preserve">Sendo </w:t>
      </w:r>
      <w:r w:rsidR="00143B2E">
        <w:t xml:space="preserve">a personalidade estável, </w:t>
      </w:r>
      <w:r w:rsidR="005806A9">
        <w:t>difícil de mudar contudo</w:t>
      </w:r>
      <w:r w:rsidR="00867706">
        <w:t>,</w:t>
      </w:r>
      <w:r w:rsidR="00143B2E">
        <w:t xml:space="preserve"> qualquer indivíduo pode adoptar comportamento diferente em função de uma situação em particular.</w:t>
      </w:r>
    </w:p>
    <w:p w:rsidR="00751AE8" w:rsidRDefault="00552F41" w:rsidP="00683D9E">
      <w:pPr>
        <w:jc w:val="both"/>
      </w:pPr>
      <w:r>
        <w:t xml:space="preserve">Neste </w:t>
      </w:r>
      <w:r w:rsidR="00696EEE">
        <w:t>módulo</w:t>
      </w:r>
      <w:r>
        <w:t xml:space="preserve"> </w:t>
      </w:r>
      <w:r w:rsidR="00696EEE">
        <w:t xml:space="preserve">verifiquei que liderança </w:t>
      </w:r>
      <w:r>
        <w:t>e</w:t>
      </w:r>
      <w:r w:rsidR="00696EEE">
        <w:t xml:space="preserve">ficaz requer atenção, tanto nas áreas da tarefa como nos </w:t>
      </w:r>
      <w:r>
        <w:t>relacionamentos</w:t>
      </w:r>
      <w:r w:rsidR="00696EEE">
        <w:t xml:space="preserve"> que</w:t>
      </w:r>
      <w:r w:rsidR="008D30ED">
        <w:t xml:space="preserve"> se</w:t>
      </w:r>
      <w:r w:rsidR="00696EEE">
        <w:t xml:space="preserve"> estabelecem e que aplicação de qualquer medida está dependente de uma situação em concreto.</w:t>
      </w:r>
      <w:r w:rsidR="00751AE8">
        <w:t xml:space="preserve"> Um líder é um </w:t>
      </w:r>
      <w:r w:rsidR="00572712">
        <w:t>indivíduo</w:t>
      </w:r>
      <w:r w:rsidR="00751AE8">
        <w:t xml:space="preserve"> que expõe uma visão e para isso define uma estratégia de forma a envolver sua equipe para conseguirem um objectivo comum.</w:t>
      </w:r>
    </w:p>
    <w:p w:rsidR="00635620" w:rsidRDefault="00696EEE" w:rsidP="00683D9E">
      <w:pPr>
        <w:jc w:val="both"/>
      </w:pPr>
      <w:r>
        <w:t xml:space="preserve">Na minha opinião </w:t>
      </w:r>
      <w:r w:rsidR="006468BD">
        <w:t xml:space="preserve">um líder (um individuo) não é capaz de reunir os todos os </w:t>
      </w:r>
      <w:r w:rsidR="00187347">
        <w:t>papéis</w:t>
      </w:r>
      <w:r w:rsidR="006468BD">
        <w:t xml:space="preserve"> de liderança</w:t>
      </w:r>
      <w:r w:rsidR="00F817FB">
        <w:t xml:space="preserve"> com a mesma eficiência</w:t>
      </w:r>
      <w:r w:rsidR="006468BD">
        <w:t xml:space="preserve"> mas certamente terá de reunir alguns procurando complementar-se por uma equipa, pois se um líder não existe sem equipa, uma equipa eficaz também não existe sem um líder. </w:t>
      </w:r>
      <w:r w:rsidR="00214CF0">
        <w:t>Ou seja,</w:t>
      </w:r>
      <w:r w:rsidR="00751AE8">
        <w:t xml:space="preserve"> </w:t>
      </w:r>
      <w:r w:rsidR="00214CF0">
        <w:t>como</w:t>
      </w:r>
      <w:r w:rsidR="00867706">
        <w:t xml:space="preserve"> todos</w:t>
      </w:r>
      <w:r w:rsidR="00214CF0">
        <w:t xml:space="preserve"> os elementos de um</w:t>
      </w:r>
      <w:r w:rsidR="00867706">
        <w:t>a</w:t>
      </w:r>
      <w:r w:rsidR="00214CF0">
        <w:t xml:space="preserve"> equipe t</w:t>
      </w:r>
      <w:r w:rsidR="00867706">
        <w:t>êm de se complementar de forma a minimizar</w:t>
      </w:r>
      <w:r w:rsidR="00214CF0">
        <w:t xml:space="preserve"> conflitos, o líder também é complementado pela sua equipe.</w:t>
      </w:r>
      <w:r w:rsidR="00F817FB">
        <w:t xml:space="preserve"> </w:t>
      </w:r>
      <w:r w:rsidR="00572712">
        <w:t>Por outras palavras, se um líder está numa situação de crise a sua preocupação primordial será a sobrevivência da organização, por isso direccionará a sua atenção para a estratégia da organização em detrimento da atenção para as relações dentro da equipe. No entanto esta deficiência de atenção será minimizada por um elemento da equipe.</w:t>
      </w:r>
    </w:p>
    <w:p w:rsidR="00C305AD" w:rsidRDefault="008D30ED" w:rsidP="00683D9E">
      <w:pPr>
        <w:jc w:val="both"/>
      </w:pPr>
      <w:r>
        <w:t>Para mim o papel de Coach é muito importante no líde</w:t>
      </w:r>
      <w:r w:rsidR="001F2F21">
        <w:t xml:space="preserve">r, pois considero o coaching </w:t>
      </w:r>
      <w:r w:rsidR="00A45B36">
        <w:t>essencial</w:t>
      </w:r>
      <w:r w:rsidR="001F2F21">
        <w:t xml:space="preserve"> numa organização</w:t>
      </w:r>
      <w:r w:rsidR="00683D9E">
        <w:t>,</w:t>
      </w:r>
      <w:r w:rsidR="001F2F21">
        <w:t xml:space="preserve"> uma vez que este se preocupa em fornecer ferramentas aos elementos da equipa para que</w:t>
      </w:r>
      <w:r w:rsidR="00683D9E">
        <w:t xml:space="preserve"> estes</w:t>
      </w:r>
      <w:r w:rsidR="001F2F21">
        <w:t xml:space="preserve"> desenvolvam as suas competências</w:t>
      </w:r>
      <w:r w:rsidR="00683D9E">
        <w:t>,</w:t>
      </w:r>
      <w:r w:rsidR="001F2F21">
        <w:t xml:space="preserve"> a</w:t>
      </w:r>
      <w:r w:rsidR="00683D9E">
        <w:t xml:space="preserve">juda a </w:t>
      </w:r>
      <w:r w:rsidR="001F2F21">
        <w:t xml:space="preserve">descortinar áreas onde </w:t>
      </w:r>
      <w:r w:rsidR="00683D9E">
        <w:t>existe algum potencial, gera feedback o que confere confiança às relações laborais.</w:t>
      </w:r>
      <w:r w:rsidR="004839D1">
        <w:t xml:space="preserve"> </w:t>
      </w:r>
    </w:p>
    <w:p w:rsidR="00F817FB" w:rsidRDefault="0038295F" w:rsidP="00683D9E">
      <w:pPr>
        <w:jc w:val="both"/>
      </w:pPr>
      <w:r>
        <w:t>Com a aplicação do modelo de Quinn descobri que tenho um perfil muito semelhante a um citado no documento, o meu perfil faz parte dos quatro perfis eficazes e situa-se no perfil coordenador abrasivo.</w:t>
      </w:r>
    </w:p>
    <w:p w:rsidR="00BD2E72" w:rsidRDefault="008B6E67" w:rsidP="00683D9E">
      <w:pPr>
        <w:jc w:val="both"/>
      </w:pPr>
      <w:r>
        <w:t xml:space="preserve">As equipes também foram alvo de estudo e </w:t>
      </w:r>
      <w:r w:rsidR="00BD2E72">
        <w:t xml:space="preserve">dos nove papeis apresentados por Belbin existem alguns que podem causar conflitos enquanto outros que são imprescindíveis numa equipa, verificando-se assim </w:t>
      </w:r>
      <w:r>
        <w:t xml:space="preserve">a necessidade de complementaridade dos elementos. As equipes devem ser constituídas com indivíduos </w:t>
      </w:r>
      <w:r w:rsidR="00426CD0">
        <w:t>que desempenham papeis com</w:t>
      </w:r>
      <w:r w:rsidR="00BD2E72">
        <w:t xml:space="preserve">plementares </w:t>
      </w:r>
      <w:proofErr w:type="gramStart"/>
      <w:r w:rsidR="00BD2E72">
        <w:t>por forma a que</w:t>
      </w:r>
      <w:proofErr w:type="gramEnd"/>
      <w:r w:rsidR="00BD2E72">
        <w:t xml:space="preserve"> e</w:t>
      </w:r>
      <w:r w:rsidR="00426CD0">
        <w:t xml:space="preserve"> </w:t>
      </w:r>
      <w:r w:rsidR="00BD2E72">
        <w:t>sejam produtivas e eficientes.</w:t>
      </w:r>
      <w:r w:rsidR="0019477A">
        <w:t xml:space="preserve"> Para isso Belbin desenvolveu ferramentas que ajudam a identificar as pessoas com as habilidades para preencher os papéis necessários.</w:t>
      </w:r>
    </w:p>
    <w:p w:rsidR="006468BD" w:rsidRDefault="006468BD" w:rsidP="00552F41"/>
    <w:p w:rsidR="00BD2E72" w:rsidRDefault="00BD2E72" w:rsidP="00552F41"/>
    <w:sectPr w:rsidR="00BD2E72" w:rsidSect="006356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FB6677"/>
    <w:rsid w:val="00143B2E"/>
    <w:rsid w:val="00187347"/>
    <w:rsid w:val="0019477A"/>
    <w:rsid w:val="001F2F21"/>
    <w:rsid w:val="00214CF0"/>
    <w:rsid w:val="002B2016"/>
    <w:rsid w:val="0038295F"/>
    <w:rsid w:val="00426CD0"/>
    <w:rsid w:val="004839D1"/>
    <w:rsid w:val="00552F41"/>
    <w:rsid w:val="00572712"/>
    <w:rsid w:val="005806A9"/>
    <w:rsid w:val="00635620"/>
    <w:rsid w:val="006468BD"/>
    <w:rsid w:val="00683D9E"/>
    <w:rsid w:val="00696EEE"/>
    <w:rsid w:val="00751AE8"/>
    <w:rsid w:val="00867706"/>
    <w:rsid w:val="008B6E67"/>
    <w:rsid w:val="008D30ED"/>
    <w:rsid w:val="0090491E"/>
    <w:rsid w:val="00A45B36"/>
    <w:rsid w:val="00BD2E72"/>
    <w:rsid w:val="00C305AD"/>
    <w:rsid w:val="00F07FFD"/>
    <w:rsid w:val="00F50129"/>
    <w:rsid w:val="00F817FB"/>
    <w:rsid w:val="00FB4003"/>
    <w:rsid w:val="00FB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62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2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1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185497">
                                  <w:marLeft w:val="10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81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956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414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12</cp:revision>
  <dcterms:created xsi:type="dcterms:W3CDTF">2011-05-12T13:36:00Z</dcterms:created>
  <dcterms:modified xsi:type="dcterms:W3CDTF">2011-05-12T22:29:00Z</dcterms:modified>
</cp:coreProperties>
</file>